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ED" w:rsidRPr="00EE6CED" w:rsidRDefault="00EE6CED" w:rsidP="00EE6C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Прием в 1 класс</w:t>
      </w:r>
    </w:p>
    <w:p w:rsidR="00EE6CED" w:rsidRPr="00EE6CED" w:rsidRDefault="00EE6CED" w:rsidP="00EE6C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E6CED" w:rsidRDefault="00EE6CED" w:rsidP="00EE6C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На 2025/2026 учебный год набирается 3 (три) первых класса</w:t>
      </w:r>
    </w:p>
    <w:p w:rsidR="00EE6CED" w:rsidRPr="00EE6CED" w:rsidRDefault="00EE6CED" w:rsidP="00EE6C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 xml:space="preserve"> с количеством </w:t>
      </w:r>
      <w:r w:rsidR="000E2BD9">
        <w:rPr>
          <w:rFonts w:ascii="Times New Roman" w:hAnsi="Times New Roman" w:cs="Times New Roman"/>
          <w:b/>
          <w:sz w:val="28"/>
          <w:szCs w:val="28"/>
        </w:rPr>
        <w:t>75</w:t>
      </w:r>
      <w:r w:rsidR="00013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6CED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 xml:space="preserve">• </w:t>
      </w:r>
      <w:r w:rsidR="00013AA3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EE6CED">
        <w:rPr>
          <w:rFonts w:ascii="Times New Roman" w:hAnsi="Times New Roman" w:cs="Times New Roman"/>
          <w:sz w:val="28"/>
          <w:szCs w:val="28"/>
        </w:rPr>
        <w:t>для детей, проживающих на закрепленной за школой территории, а также для имеющих преимущественное право зачисления в первый класс – с 1 апреля по 30 июня 2025 года;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 xml:space="preserve">• </w:t>
      </w:r>
      <w:r w:rsidR="00013AA3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EE6CED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за ш</w:t>
      </w:r>
      <w:r w:rsidR="00013AA3">
        <w:rPr>
          <w:rFonts w:ascii="Times New Roman" w:hAnsi="Times New Roman" w:cs="Times New Roman"/>
          <w:sz w:val="28"/>
          <w:szCs w:val="28"/>
        </w:rPr>
        <w:t>колой территории, (зачисляются </w:t>
      </w:r>
      <w:r w:rsidRPr="00EE6CED">
        <w:rPr>
          <w:rFonts w:ascii="Times New Roman" w:hAnsi="Times New Roman" w:cs="Times New Roman"/>
          <w:sz w:val="28"/>
          <w:szCs w:val="28"/>
        </w:rPr>
        <w:t>при нали</w:t>
      </w:r>
      <w:r w:rsidR="00013AA3">
        <w:rPr>
          <w:rFonts w:ascii="Times New Roman" w:hAnsi="Times New Roman" w:cs="Times New Roman"/>
          <w:sz w:val="28"/>
          <w:szCs w:val="28"/>
        </w:rPr>
        <w:t>чии свободных мест) – с 6 июля </w:t>
      </w:r>
      <w:r w:rsidRPr="00EE6CED">
        <w:rPr>
          <w:rFonts w:ascii="Times New Roman" w:hAnsi="Times New Roman" w:cs="Times New Roman"/>
          <w:sz w:val="28"/>
          <w:szCs w:val="28"/>
        </w:rPr>
        <w:t>до момента заполнения свободных мест, но не позднее 5 сентября текущего года;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Закрепленный микрорайон: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Пр.Победы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>, 98, 100, 102, 106,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ул.Ломжинская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>, 1, 3, 5, 7, 11, 13, 15, 17,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ул.Минская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>, 6, 8, 10, 12,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ул.Юлиуса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Фучика, 133, 135.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15D4">
        <w:rPr>
          <w:rFonts w:ascii="Times New Roman" w:hAnsi="Times New Roman" w:cs="Times New Roman"/>
          <w:sz w:val="28"/>
          <w:szCs w:val="28"/>
        </w:rPr>
        <w:t>Жилой массив Дальний: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ул.Бухарская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ул.Физкультурная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ул.Шахтерская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ул.Черепичная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ул.Крылова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ул.Фруктовая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ул.Фонвизина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дома),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ул.Скрябина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 xml:space="preserve"> (все дома).</w:t>
      </w:r>
    </w:p>
    <w:p w:rsidR="004615D4" w:rsidRPr="004615D4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15D4">
        <w:rPr>
          <w:rFonts w:ascii="Times New Roman" w:hAnsi="Times New Roman" w:cs="Times New Roman"/>
          <w:sz w:val="28"/>
          <w:szCs w:val="28"/>
        </w:rPr>
        <w:t>Жилой комплекс «</w:t>
      </w: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>»:</w:t>
      </w:r>
    </w:p>
    <w:p w:rsidR="00EE6CED" w:rsidRPr="00EE6CED" w:rsidRDefault="004615D4" w:rsidP="004615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5D4">
        <w:rPr>
          <w:rFonts w:ascii="Times New Roman" w:hAnsi="Times New Roman" w:cs="Times New Roman"/>
          <w:sz w:val="28"/>
          <w:szCs w:val="28"/>
        </w:rPr>
        <w:t>ул.Бухарская</w:t>
      </w:r>
      <w:proofErr w:type="spellEnd"/>
      <w:r w:rsidRPr="004615D4">
        <w:rPr>
          <w:rFonts w:ascii="Times New Roman" w:hAnsi="Times New Roman" w:cs="Times New Roman"/>
          <w:sz w:val="28"/>
          <w:szCs w:val="28"/>
        </w:rPr>
        <w:t>, 32, 32 (корп.1), 32 (корп.2)</w:t>
      </w:r>
      <w:r w:rsidRPr="004615D4">
        <w:rPr>
          <w:rFonts w:ascii="Times New Roman" w:hAnsi="Times New Roman" w:cs="Times New Roman"/>
          <w:sz w:val="28"/>
          <w:szCs w:val="28"/>
        </w:rPr>
        <w:cr/>
      </w:r>
      <w:r w:rsidR="00EE6CED" w:rsidRPr="00EE6CED">
        <w:rPr>
          <w:rFonts w:ascii="Times New Roman" w:hAnsi="Times New Roman" w:cs="Times New Roman"/>
          <w:sz w:val="28"/>
          <w:szCs w:val="28"/>
        </w:rPr>
        <w:t>       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Для поступления в школу необходимо: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Ознакомиться со следующими документами:</w:t>
      </w:r>
    </w:p>
    <w:p w:rsidR="00EE6CED" w:rsidRPr="00EE6CED" w:rsidRDefault="00C64894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Приказ МИНПРОСВЕЩЕНИЯ РОССИИ № 458 от </w:t>
        </w:r>
        <w:proofErr w:type="gramStart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02.09.2020  "</w:t>
        </w:r>
        <w:proofErr w:type="gramEnd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Об утверждении Порядка приема на обучение по образовательным программам начального общего, основного общего и среднего общего образования" (С изменениями и дополнениями от:  8 октября 2021 г., 30 августа 2022 г., 23 января 2023 г.)</w:t>
        </w:r>
      </w:hyperlink>
    </w:p>
    <w:p w:rsidR="00EE6CED" w:rsidRPr="00EE6CED" w:rsidRDefault="00C64894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УО ИКМО </w:t>
        </w:r>
        <w:proofErr w:type="spellStart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г.Казани</w:t>
        </w:r>
        <w:proofErr w:type="spellEnd"/>
        <w:proofErr w:type="gramStart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   «</w:t>
        </w:r>
        <w:proofErr w:type="gramEnd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О приеме детей в  1 класс» .  </w:t>
        </w:r>
      </w:hyperlink>
      <w:r w:rsidR="00EE6CED" w:rsidRPr="00EE6CED">
        <w:rPr>
          <w:rFonts w:ascii="Times New Roman" w:hAnsi="Times New Roman" w:cs="Times New Roman"/>
          <w:sz w:val="28"/>
          <w:szCs w:val="28"/>
        </w:rPr>
        <w:t>     </w:t>
      </w:r>
    </w:p>
    <w:p w:rsidR="00EE6CED" w:rsidRPr="00384F00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4F00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EF6219" w:rsidRPr="00384F00">
        <w:rPr>
          <w:rFonts w:ascii="Times New Roman" w:hAnsi="Times New Roman" w:cs="Times New Roman"/>
          <w:sz w:val="28"/>
          <w:szCs w:val="28"/>
        </w:rPr>
        <w:t>МБОУ «Школа №144»</w:t>
      </w:r>
      <w:r w:rsidRPr="00384F00">
        <w:rPr>
          <w:rFonts w:ascii="Times New Roman" w:hAnsi="Times New Roman" w:cs="Times New Roman"/>
          <w:sz w:val="28"/>
          <w:szCs w:val="28"/>
        </w:rPr>
        <w:t> </w:t>
      </w:r>
      <w:r w:rsidR="00EF6219" w:rsidRPr="00384F00"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proofErr w:type="gramStart"/>
      <w:r w:rsidR="00EF6219" w:rsidRPr="00384F00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EF6219" w:rsidRPr="00384F00">
        <w:rPr>
          <w:rFonts w:ascii="Times New Roman" w:hAnsi="Times New Roman" w:cs="Times New Roman"/>
          <w:sz w:val="28"/>
          <w:szCs w:val="28"/>
        </w:rPr>
        <w:t> </w:t>
      </w:r>
      <w:r w:rsidRPr="00384F0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384F00">
        <w:rPr>
          <w:rFonts w:ascii="Times New Roman" w:hAnsi="Times New Roman" w:cs="Times New Roman"/>
          <w:sz w:val="28"/>
          <w:szCs w:val="28"/>
        </w:rPr>
        <w:t>О приеме детей в первые классы» </w:t>
      </w:r>
    </w:p>
    <w:p w:rsidR="00EE6CED" w:rsidRPr="00384F00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4F00">
        <w:rPr>
          <w:rFonts w:ascii="Times New Roman" w:hAnsi="Times New Roman" w:cs="Times New Roman"/>
          <w:sz w:val="28"/>
          <w:szCs w:val="28"/>
        </w:rPr>
        <w:t>Правила приема граждан в МБОУ «</w:t>
      </w:r>
      <w:r w:rsidR="00EF6219" w:rsidRPr="00384F00">
        <w:rPr>
          <w:rFonts w:ascii="Times New Roman" w:hAnsi="Times New Roman" w:cs="Times New Roman"/>
          <w:sz w:val="28"/>
          <w:szCs w:val="28"/>
        </w:rPr>
        <w:t>Школа №144</w:t>
      </w:r>
      <w:r w:rsidRPr="00384F00">
        <w:rPr>
          <w:rFonts w:ascii="Times New Roman" w:hAnsi="Times New Roman" w:cs="Times New Roman"/>
          <w:sz w:val="28"/>
          <w:szCs w:val="28"/>
        </w:rPr>
        <w:t xml:space="preserve">» Советского района </w:t>
      </w:r>
      <w:proofErr w:type="spellStart"/>
      <w:r w:rsidRPr="00384F00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384F00">
        <w:rPr>
          <w:rFonts w:ascii="Times New Roman" w:hAnsi="Times New Roman" w:cs="Times New Roman"/>
          <w:sz w:val="28"/>
          <w:szCs w:val="28"/>
        </w:rPr>
        <w:t> </w:t>
      </w:r>
    </w:p>
    <w:p w:rsidR="00EE6CED" w:rsidRPr="00EE6CED" w:rsidRDefault="00C64894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 xml:space="preserve">Постановление Исполнительного комитета </w:t>
        </w:r>
        <w:proofErr w:type="spellStart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г.Казани</w:t>
        </w:r>
        <w:proofErr w:type="spellEnd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 xml:space="preserve"> "О закреплении муниципальных образовательных организаций за конкретными </w:t>
        </w:r>
        <w:proofErr w:type="gramStart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территориями  города</w:t>
        </w:r>
        <w:proofErr w:type="gramEnd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 xml:space="preserve"> Казани " </w:t>
        </w:r>
      </w:hyperlink>
    </w:p>
    <w:p w:rsidR="00EE6CED" w:rsidRPr="00EE6CED" w:rsidRDefault="00C64894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Приложение №7 к постановлению Исполнительного комитета </w:t>
        </w:r>
        <w:proofErr w:type="spellStart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г.Казани</w:t>
        </w:r>
        <w:proofErr w:type="spellEnd"/>
      </w:hyperlink>
      <w:r w:rsidR="00EE6CED" w:rsidRPr="00EE6CED">
        <w:rPr>
          <w:rFonts w:ascii="Times New Roman" w:hAnsi="Times New Roman" w:cs="Times New Roman"/>
          <w:sz w:val="28"/>
          <w:szCs w:val="28"/>
        </w:rPr>
        <w:t xml:space="preserve"> (Закрепление муниципальных общеобразовательных организаций за территорией Советского района </w:t>
      </w:r>
      <w:proofErr w:type="spellStart"/>
      <w:r w:rsidR="00EE6CED" w:rsidRPr="00EE6CE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EE6CED" w:rsidRPr="00EE6CED">
        <w:rPr>
          <w:rFonts w:ascii="Times New Roman" w:hAnsi="Times New Roman" w:cs="Times New Roman"/>
          <w:sz w:val="28"/>
          <w:szCs w:val="28"/>
        </w:rPr>
        <w:t>)</w:t>
      </w:r>
    </w:p>
    <w:p w:rsidR="00EE6CED" w:rsidRPr="00EE6CED" w:rsidRDefault="00C64894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Административный регламент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</w:t>
        </w:r>
      </w:hyperlink>
    </w:p>
    <w:p w:rsidR="00EE6CED" w:rsidRPr="00EE6CED" w:rsidRDefault="00C64894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 xml:space="preserve">О внесении изменения в постановление Исполнительного комитета </w:t>
        </w:r>
        <w:proofErr w:type="spellStart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г.Казани</w:t>
        </w:r>
        <w:proofErr w:type="spellEnd"/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 xml:space="preserve"> от 29.12.2021 №3515 «Об утверждении Административного регламента предоставления </w:t>
        </w:r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</w:t>
        </w:r>
      </w:hyperlink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Учредительные документы (устав, лицензия, аккредитация): </w:t>
      </w:r>
      <w:r w:rsidR="004615D4" w:rsidRPr="004615D4">
        <w:rPr>
          <w:rFonts w:ascii="Times New Roman" w:hAnsi="Times New Roman" w:cs="Times New Roman"/>
          <w:sz w:val="28"/>
          <w:szCs w:val="28"/>
        </w:rPr>
        <w:t>https://edu.tatar.ru/sovetcki/page2437.htm/page2562412.htm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 Подать заявление: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15D4">
        <w:rPr>
          <w:rFonts w:ascii="Times New Roman" w:hAnsi="Times New Roman" w:cs="Times New Roman"/>
          <w:sz w:val="28"/>
          <w:szCs w:val="28"/>
        </w:rPr>
        <w:t>Образец заявления для приема в 1 класс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:rsidR="00EE6CED" w:rsidRPr="00EE6CED" w:rsidRDefault="004615D4" w:rsidP="00EE6CE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посредством</w:t>
      </w:r>
      <w:r w:rsidR="00EE6CED" w:rsidRPr="00EE6CED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="00EE6CED" w:rsidRPr="00EE6CED">
          <w:rPr>
            <w:rStyle w:val="a3"/>
            <w:rFonts w:ascii="Times New Roman" w:hAnsi="Times New Roman" w:cs="Times New Roman"/>
            <w:sz w:val="28"/>
            <w:szCs w:val="28"/>
          </w:rPr>
          <w:t>ЕПГУ</w:t>
        </w:r>
      </w:hyperlink>
      <w:r w:rsidR="00EE6CED" w:rsidRPr="00EE6CED">
        <w:rPr>
          <w:rFonts w:ascii="Times New Roman" w:hAnsi="Times New Roman" w:cs="Times New Roman"/>
          <w:sz w:val="28"/>
          <w:szCs w:val="28"/>
        </w:rPr>
        <w:t> (Единый портал государственных и муниципальных услуг)</w:t>
      </w:r>
    </w:p>
    <w:p w:rsidR="00EE6CED" w:rsidRPr="00EE6CED" w:rsidRDefault="00EE6CED" w:rsidP="00EE6CE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Лично в общеобразовательную учреждени</w:t>
      </w:r>
      <w:r w:rsidR="00013AA3">
        <w:rPr>
          <w:rFonts w:ascii="Times New Roman" w:hAnsi="Times New Roman" w:cs="Times New Roman"/>
          <w:sz w:val="28"/>
          <w:szCs w:val="28"/>
        </w:rPr>
        <w:t>е</w:t>
      </w:r>
    </w:p>
    <w:p w:rsidR="00EE6CED" w:rsidRPr="00EE6CED" w:rsidRDefault="00EE6CED" w:rsidP="00EE6CE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</w:p>
    <w:p w:rsidR="00EE6CED" w:rsidRPr="00EE6CED" w:rsidRDefault="00EE6CED" w:rsidP="00EE6CE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С использованием региональных государственных информационных систем субъектов РФ.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Для получения услуги необходимо наличие учетной записи ЕСИА (не ниже второго уровня).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   </w:t>
      </w:r>
    </w:p>
    <w:p w:rsidR="00EE6CED" w:rsidRDefault="00EE6CED" w:rsidP="00EE6C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Для зачисления в первый класс образовательной организации на следующий учебный год заявителем представляются </w:t>
      </w:r>
    </w:p>
    <w:p w:rsidR="00EE6CED" w:rsidRPr="00EE6CED" w:rsidRDefault="00EE6CED" w:rsidP="00EE6C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b/>
          <w:sz w:val="28"/>
          <w:szCs w:val="28"/>
        </w:rPr>
        <w:t>копии следующих документов:</w:t>
      </w:r>
    </w:p>
    <w:p w:rsidR="00EE6CED" w:rsidRPr="00EE6CED" w:rsidRDefault="00EE6CED" w:rsidP="00EE6CE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заявление по форме, установленной образовательной организацией;</w:t>
      </w:r>
    </w:p>
    <w:p w:rsidR="00EE6CED" w:rsidRPr="00EE6CED" w:rsidRDefault="00EE6CED" w:rsidP="00EE6CE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EE6CED" w:rsidRPr="00EE6CED" w:rsidRDefault="00EE6CED" w:rsidP="00EE6CE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 xml:space="preserve">свидетельство о рождении полнородных и </w:t>
      </w:r>
      <w:proofErr w:type="spellStart"/>
      <w:r w:rsidRPr="00EE6CED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EE6CED">
        <w:rPr>
          <w:rFonts w:ascii="Times New Roman" w:hAnsi="Times New Roman" w:cs="Times New Roman"/>
          <w:sz w:val="28"/>
          <w:szCs w:val="28"/>
        </w:rPr>
        <w:t xml:space="preserve"> брата и (или) сестр</w:t>
      </w:r>
      <w:r w:rsidR="004615D4">
        <w:rPr>
          <w:rFonts w:ascii="Times New Roman" w:hAnsi="Times New Roman" w:cs="Times New Roman"/>
          <w:sz w:val="28"/>
          <w:szCs w:val="28"/>
        </w:rPr>
        <w:t>ы (в случае использования права</w:t>
      </w:r>
      <w:r w:rsidRPr="00EE6CED">
        <w:rPr>
          <w:rFonts w:ascii="Times New Roman" w:hAnsi="Times New Roman" w:cs="Times New Roman"/>
          <w:sz w:val="28"/>
          <w:szCs w:val="28"/>
        </w:rPr>
        <w:t> 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</w:t>
      </w:r>
      <w:r w:rsidR="004615D4">
        <w:rPr>
          <w:rFonts w:ascii="Times New Roman" w:hAnsi="Times New Roman" w:cs="Times New Roman"/>
          <w:sz w:val="28"/>
          <w:szCs w:val="28"/>
        </w:rPr>
        <w:t xml:space="preserve">е и </w:t>
      </w:r>
      <w:proofErr w:type="spellStart"/>
      <w:r w:rsidR="004615D4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="004615D4">
        <w:rPr>
          <w:rFonts w:ascii="Times New Roman" w:hAnsi="Times New Roman" w:cs="Times New Roman"/>
          <w:sz w:val="28"/>
          <w:szCs w:val="28"/>
        </w:rPr>
        <w:t xml:space="preserve"> брат и (или) </w:t>
      </w:r>
      <w:r w:rsidRPr="00EE6CED">
        <w:rPr>
          <w:rFonts w:ascii="Times New Roman" w:hAnsi="Times New Roman" w:cs="Times New Roman"/>
          <w:sz w:val="28"/>
          <w:szCs w:val="28"/>
        </w:rPr>
        <w:t>сестра);</w:t>
      </w:r>
    </w:p>
    <w:p w:rsidR="00EE6CED" w:rsidRPr="00EE6CED" w:rsidRDefault="00EE6CED" w:rsidP="00EE6CE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по месту пребывания на закрепл</w:t>
      </w:r>
      <w:r w:rsidR="004615D4">
        <w:rPr>
          <w:rFonts w:ascii="Times New Roman" w:hAnsi="Times New Roman" w:cs="Times New Roman"/>
          <w:sz w:val="28"/>
          <w:szCs w:val="28"/>
        </w:rPr>
        <w:t xml:space="preserve">енной территории или справка о </w:t>
      </w:r>
      <w:r w:rsidRPr="00EE6CED">
        <w:rPr>
          <w:rFonts w:ascii="Times New Roman" w:hAnsi="Times New Roman" w:cs="Times New Roman"/>
          <w:sz w:val="28"/>
          <w:szCs w:val="28"/>
        </w:rPr>
        <w:t>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EE6CED" w:rsidRPr="00EE6CED" w:rsidRDefault="00EE6CED" w:rsidP="00EE6CE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работы родителя(ей) (з</w:t>
      </w:r>
      <w:r w:rsidR="004615D4">
        <w:rPr>
          <w:rFonts w:ascii="Times New Roman" w:hAnsi="Times New Roman" w:cs="Times New Roman"/>
          <w:sz w:val="28"/>
          <w:szCs w:val="28"/>
        </w:rPr>
        <w:t>аконного(</w:t>
      </w:r>
      <w:proofErr w:type="spellStart"/>
      <w:r w:rsidR="004615D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4615D4">
        <w:rPr>
          <w:rFonts w:ascii="Times New Roman" w:hAnsi="Times New Roman" w:cs="Times New Roman"/>
          <w:sz w:val="28"/>
          <w:szCs w:val="28"/>
        </w:rPr>
        <w:t xml:space="preserve">) представителя(ей) </w:t>
      </w:r>
      <w:r w:rsidRPr="00EE6CED">
        <w:rPr>
          <w:rFonts w:ascii="Times New Roman" w:hAnsi="Times New Roman" w:cs="Times New Roman"/>
          <w:sz w:val="28"/>
          <w:szCs w:val="28"/>
        </w:rPr>
        <w:t>ребенка, справку с военкомата, справку уполномоченного органа, решение суда и т.д.);</w:t>
      </w:r>
    </w:p>
    <w:p w:rsidR="00EE6CED" w:rsidRPr="00EE6CED" w:rsidRDefault="00EE6CED" w:rsidP="00EE6CE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заключение психолого-медико-педагогической комиссии (при наличии);</w:t>
      </w:r>
    </w:p>
    <w:p w:rsidR="00EE6CED" w:rsidRPr="00EE6CED" w:rsidRDefault="00EE6CED" w:rsidP="00EE6CE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разрешение о приеме в первый класс образовательной организации ребенка до достижения</w:t>
      </w:r>
      <w:r w:rsidR="004615D4">
        <w:rPr>
          <w:rFonts w:ascii="Times New Roman" w:hAnsi="Times New Roman" w:cs="Times New Roman"/>
          <w:sz w:val="28"/>
          <w:szCs w:val="28"/>
        </w:rPr>
        <w:t xml:space="preserve"> им возраста шести лет и шести </w:t>
      </w:r>
      <w:r w:rsidRPr="00EE6CED">
        <w:rPr>
          <w:rFonts w:ascii="Times New Roman" w:hAnsi="Times New Roman" w:cs="Times New Roman"/>
          <w:sz w:val="28"/>
          <w:szCs w:val="28"/>
        </w:rPr>
        <w:t>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 w:rsidRPr="00EE6CED">
        <w:rPr>
          <w:rFonts w:ascii="Times New Roman" w:hAnsi="Times New Roman" w:cs="Times New Roman"/>
          <w:sz w:val="28"/>
          <w:szCs w:val="28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образцов документов. Пр</w:t>
      </w:r>
      <w:r>
        <w:rPr>
          <w:rFonts w:ascii="Times New Roman" w:hAnsi="Times New Roman" w:cs="Times New Roman"/>
          <w:sz w:val="28"/>
          <w:szCs w:val="28"/>
        </w:rPr>
        <w:t>и проведении указанной проверки Школа</w:t>
      </w:r>
      <w:r w:rsidR="004615D4">
        <w:rPr>
          <w:rFonts w:ascii="Times New Roman" w:hAnsi="Times New Roman" w:cs="Times New Roman"/>
          <w:sz w:val="28"/>
          <w:szCs w:val="28"/>
        </w:rPr>
        <w:t> </w:t>
      </w:r>
      <w:r w:rsidRPr="00EE6CED">
        <w:rPr>
          <w:rFonts w:ascii="Times New Roman" w:hAnsi="Times New Roman" w:cs="Times New Roman"/>
          <w:sz w:val="28"/>
          <w:szCs w:val="28"/>
        </w:rPr>
        <w:t xml:space="preserve">вправе обращаться к </w:t>
      </w:r>
      <w:r w:rsidRPr="00EE6CED">
        <w:rPr>
          <w:rFonts w:ascii="Times New Roman" w:hAnsi="Times New Roman" w:cs="Times New Roman"/>
          <w:sz w:val="28"/>
          <w:szCs w:val="28"/>
        </w:rPr>
        <w:lastRenderedPageBreak/>
        <w:t>соответствующим государственным информационным системам, в государственные (муниципальные) органы и организации.</w:t>
      </w:r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CED">
        <w:rPr>
          <w:rFonts w:ascii="Times New Roman" w:hAnsi="Times New Roman" w:cs="Times New Roman"/>
          <w:sz w:val="28"/>
          <w:szCs w:val="28"/>
        </w:rPr>
        <w:t>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EE6CED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EE6CED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EE6CED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EE6CED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EE6CED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EE6CED">
        <w:rPr>
          <w:rFonts w:ascii="Times New Roman" w:hAnsi="Times New Roman" w:cs="Times New Roman"/>
          <w:sz w:val="28"/>
          <w:szCs w:val="28"/>
        </w:rPr>
        <w:t>) ребенка или поступающим).</w:t>
      </w:r>
    </w:p>
    <w:p w:rsidR="00EE6CED" w:rsidRPr="00EE6CED" w:rsidRDefault="00EE6CED" w:rsidP="00C64894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CED">
        <w:rPr>
          <w:rFonts w:ascii="Times New Roman" w:hAnsi="Times New Roman" w:cs="Times New Roman"/>
          <w:sz w:val="28"/>
          <w:szCs w:val="28"/>
        </w:rPr>
        <w:t>     </w:t>
      </w:r>
      <w:r w:rsidRPr="00EE6CED">
        <w:rPr>
          <w:rFonts w:ascii="Times New Roman" w:hAnsi="Times New Roman" w:cs="Times New Roman"/>
          <w:b/>
          <w:sz w:val="28"/>
          <w:szCs w:val="28"/>
        </w:rPr>
        <w:t>График приема документов</w:t>
      </w:r>
    </w:p>
    <w:p w:rsidR="00EE6CED" w:rsidRDefault="00EE6CED" w:rsidP="00C6489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суббота</w:t>
      </w:r>
      <w:r w:rsidR="00461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(кроме выходных и праздничных дн</w:t>
      </w:r>
      <w:r w:rsidR="004615D4">
        <w:rPr>
          <w:rFonts w:ascii="Times New Roman" w:hAnsi="Times New Roman" w:cs="Times New Roman"/>
          <w:sz w:val="28"/>
          <w:szCs w:val="28"/>
        </w:rPr>
        <w:t xml:space="preserve">ей) </w:t>
      </w:r>
      <w:r w:rsidRPr="00EE6CED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6CED">
        <w:rPr>
          <w:rFonts w:ascii="Times New Roman" w:hAnsi="Times New Roman" w:cs="Times New Roman"/>
          <w:sz w:val="28"/>
          <w:szCs w:val="28"/>
        </w:rPr>
        <w:t>.00 до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E6CED">
        <w:rPr>
          <w:rFonts w:ascii="Times New Roman" w:hAnsi="Times New Roman" w:cs="Times New Roman"/>
          <w:sz w:val="28"/>
          <w:szCs w:val="28"/>
        </w:rPr>
        <w:t>.00 (еженедельно)</w:t>
      </w:r>
    </w:p>
    <w:p w:rsidR="00C64894" w:rsidRDefault="00C64894" w:rsidP="00C6489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прием в 1 класс по МБОУ «Школа №144»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директора по УР, Соколова Эмма Михайловна, т.262-15-07</w:t>
      </w:r>
    </w:p>
    <w:p w:rsidR="00C64894" w:rsidRPr="00EE6CED" w:rsidRDefault="00C64894" w:rsidP="00C6489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горячей линии по приему в 1 класс: 262-15-07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пн,вт,ср,чт,пт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14:00 до 16:00)</w:t>
      </w:r>
      <w:bookmarkStart w:id="0" w:name="_GoBack"/>
      <w:bookmarkEnd w:id="0"/>
    </w:p>
    <w:p w:rsidR="00EE6CED" w:rsidRPr="00EE6CED" w:rsidRDefault="00EE6CED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6AB4" w:rsidRPr="00EE6CED" w:rsidRDefault="00C64894" w:rsidP="00EE6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CB6AB4" w:rsidRPr="00EE6CED" w:rsidSect="00EE6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C4B2A"/>
    <w:multiLevelType w:val="multilevel"/>
    <w:tmpl w:val="C38C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E34D8"/>
    <w:multiLevelType w:val="hybridMultilevel"/>
    <w:tmpl w:val="C97C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C7DD9"/>
    <w:multiLevelType w:val="multilevel"/>
    <w:tmpl w:val="796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916E1"/>
    <w:multiLevelType w:val="hybridMultilevel"/>
    <w:tmpl w:val="F960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85639"/>
    <w:multiLevelType w:val="multilevel"/>
    <w:tmpl w:val="0CAE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AD"/>
    <w:rsid w:val="00013AA3"/>
    <w:rsid w:val="000E2BD9"/>
    <w:rsid w:val="001C1EB4"/>
    <w:rsid w:val="0025060A"/>
    <w:rsid w:val="00260DAD"/>
    <w:rsid w:val="00384F00"/>
    <w:rsid w:val="004615D4"/>
    <w:rsid w:val="00584B56"/>
    <w:rsid w:val="00C64894"/>
    <w:rsid w:val="00EE6CED"/>
    <w:rsid w:val="00E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AD3AA-1461-4C5A-9156-86F621FF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6CE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6CED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EE6CE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57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07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5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85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8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58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065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641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336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503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347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9959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7274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320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4932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05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905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9004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83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654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8247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4596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99895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0365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398160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096951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1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7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4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1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73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255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814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605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76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20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37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422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629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9898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887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943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030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2529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082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8672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8841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9199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99326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002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79148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7966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56159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89864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62/files/%D0%9F%D1%80%D0%B8%D0%BB%D0%BE%D0%B6%D0%B5%D0%BD%D0%B8%D0%B5%207%20(1)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362/files/11_03_2024_810_Gafarov%20R_G__Fatxutdinov%20R_R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62/files/28_02_2025_226_Rizvanov%20I_A__Arslanova%20E_R.pdf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edu.tatar.ru/upload/storage/org2362/files/%D0%9F%D1%80%D0%B8%D0%BA%D0%B0%D0%B7%20458%20%D0%BF%D1%80%D0%B8%D0%B5%D0%BC%20%D1%81%2001_03_2023.pdf" TargetMode="External"/><Relationship Id="rId10" Type="http://schemas.openxmlformats.org/officeDocument/2006/relationships/hyperlink" Target="https://edu.tatar.ru/upload/storage/org2344/files/%D0%B0%D0%B4%D0%BC%D0%B8%D0%BD%D0%B8%D1%81%D1%82%D1%80%D0%B0%D1%82%D0%B8%D0%B2%D0%BD%D1%8B%D0%B9%20%D1%80%D0%B5%D0%B3%D0%BB%D0%B0%D0%BC%D0%B5%D0%BD%D1%82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344/files/%D0%90%D0%B4%D0%BC%D0%B8%D0%BD%D0%B8%D1%81%D1%82%D1%80%D0%B0%D1%82%D0%B8%D0%B2%D0%BD%D1%8B%D0%B9%20%D1%80%D0%B5%D0%B3%D0%BB%D0%B0%D0%BC%D0%B5%D0%BD%D1%82%20%D0%BF%D1%80%D0%B5%D0%B4%D0%BE%D1%81%D1%82%D0%B0%D0%B2%D0%BB%D0%B5%D0%BD%D0%B8%D1%8F%20%D0%BC%D1%83%D0%BD%D0%B8%D1%86%D0%B8%D0%BF%D0%B0%D0%BB%D1%8C%D0%BD%D0%BE%D0%B9%20%D1%83%D1%81%D0%BB%D1%83%D0%B3%D0%B8%20%D0%BF%D0%BE%20%D0%BF%D1%80%D0%B8%D0%B5%D0%BC%D1%83%20%D0%B7%D0%B0%D1%8F%D0%B2%D0%BB%D0%B5%D0%BD%D0%B8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2025-03-14T12:08:00Z</cp:lastPrinted>
  <dcterms:created xsi:type="dcterms:W3CDTF">2025-03-28T11:49:00Z</dcterms:created>
  <dcterms:modified xsi:type="dcterms:W3CDTF">2025-03-28T11:49:00Z</dcterms:modified>
</cp:coreProperties>
</file>